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431E">
        <w:rPr>
          <w:rFonts w:ascii="Times New Roman" w:hAnsi="Times New Roman"/>
          <w:b/>
          <w:sz w:val="24"/>
          <w:szCs w:val="24"/>
        </w:rPr>
        <w:t xml:space="preserve">Календарный график проведения </w:t>
      </w:r>
      <w:r>
        <w:rPr>
          <w:rFonts w:ascii="Times New Roman" w:hAnsi="Times New Roman"/>
          <w:b/>
          <w:sz w:val="24"/>
          <w:szCs w:val="24"/>
        </w:rPr>
        <w:t>ВПР</w:t>
      </w: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431E">
        <w:rPr>
          <w:rFonts w:ascii="Times New Roman" w:hAnsi="Times New Roman"/>
          <w:b/>
          <w:sz w:val="24"/>
          <w:szCs w:val="24"/>
        </w:rPr>
        <w:t>в  МБОУ «Большеелгинская СОШ» Рыбно-Слободского муниципального района РТ</w:t>
      </w:r>
    </w:p>
    <w:p w:rsidR="00211544" w:rsidRDefault="00F72794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 2022-2023</w:t>
      </w:r>
      <w:r w:rsidR="00211544" w:rsidRPr="009A431E">
        <w:rPr>
          <w:rFonts w:ascii="Times New Roman" w:hAnsi="Times New Roman"/>
          <w:b/>
          <w:sz w:val="24"/>
          <w:szCs w:val="24"/>
        </w:rPr>
        <w:t xml:space="preserve"> учебн</w:t>
      </w:r>
      <w:r w:rsidR="00211544">
        <w:rPr>
          <w:rFonts w:ascii="Times New Roman" w:hAnsi="Times New Roman"/>
          <w:b/>
          <w:sz w:val="24"/>
          <w:szCs w:val="24"/>
        </w:rPr>
        <w:t>ый</w:t>
      </w:r>
      <w:r w:rsidR="00211544" w:rsidRPr="009A431E">
        <w:rPr>
          <w:rFonts w:ascii="Times New Roman" w:hAnsi="Times New Roman"/>
          <w:b/>
          <w:sz w:val="24"/>
          <w:szCs w:val="24"/>
        </w:rPr>
        <w:t xml:space="preserve"> год </w:t>
      </w:r>
    </w:p>
    <w:p w:rsidR="00E82267" w:rsidRPr="009A431E" w:rsidRDefault="00E82267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332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4"/>
        <w:gridCol w:w="2268"/>
        <w:gridCol w:w="1417"/>
        <w:gridCol w:w="4253"/>
      </w:tblGrid>
      <w:tr w:rsidR="00211544" w:rsidRPr="009A431E" w:rsidTr="002835FF">
        <w:trPr>
          <w:trHeight w:val="25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учитель</w:t>
            </w: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211544" w:rsidRPr="009A431E" w:rsidTr="002835FF">
        <w:trPr>
          <w:trHeight w:val="365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1544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17.04.2023</w:t>
            </w:r>
          </w:p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Салахутдинова Н.Ф.</w:t>
            </w:r>
          </w:p>
        </w:tc>
      </w:tr>
      <w:tr w:rsidR="001C7117" w:rsidRPr="009A431E" w:rsidTr="002835FF">
        <w:trPr>
          <w:trHeight w:val="259"/>
        </w:trPr>
        <w:tc>
          <w:tcPr>
            <w:tcW w:w="23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6E2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Салахутдинова Н.Ф.</w:t>
            </w:r>
          </w:p>
        </w:tc>
      </w:tr>
      <w:tr w:rsidR="001C7117" w:rsidRPr="009A431E" w:rsidTr="002835FF">
        <w:trPr>
          <w:trHeight w:val="259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1E5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</w:tc>
      </w:tr>
      <w:tr w:rsidR="001C7117" w:rsidRPr="009A431E" w:rsidTr="002835FF">
        <w:trPr>
          <w:trHeight w:val="231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9105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</w:tc>
      </w:tr>
      <w:tr w:rsidR="001C7117" w:rsidRPr="009A431E" w:rsidTr="002835FF">
        <w:trPr>
          <w:trHeight w:val="231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E9105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Шарафеева В.И.</w:t>
            </w:r>
          </w:p>
        </w:tc>
      </w:tr>
      <w:tr w:rsidR="001C7117" w:rsidRPr="009A431E" w:rsidTr="002835FF">
        <w:trPr>
          <w:trHeight w:val="231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E9105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Сафиуллина С.Г.</w:t>
            </w:r>
          </w:p>
        </w:tc>
      </w:tr>
      <w:tr w:rsidR="00CC6191" w:rsidRPr="009A431E" w:rsidTr="002835FF">
        <w:trPr>
          <w:trHeight w:val="259"/>
        </w:trPr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4F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 И.Р.</w:t>
            </w:r>
          </w:p>
        </w:tc>
      </w:tr>
      <w:tr w:rsidR="00CC6191" w:rsidRPr="009A431E" w:rsidTr="002835FF">
        <w:trPr>
          <w:trHeight w:val="259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Сибгатуллина Р.И.</w:t>
            </w:r>
          </w:p>
        </w:tc>
      </w:tr>
      <w:tr w:rsidR="00CC6191" w:rsidRPr="009A431E" w:rsidTr="002835FF">
        <w:trPr>
          <w:trHeight w:val="259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усский</w:t>
            </w: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1E5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Миннигалеева Г.М.</w:t>
            </w:r>
          </w:p>
        </w:tc>
      </w:tr>
      <w:tr w:rsidR="00CC6191" w:rsidRPr="009A431E" w:rsidTr="002835FF">
        <w:trPr>
          <w:trHeight w:val="4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История, биология, география 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25.04.2023</w:t>
            </w:r>
          </w:p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Шарафеева В.И.</w:t>
            </w:r>
          </w:p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</w:tc>
      </w:tr>
      <w:tr w:rsidR="00CC6191" w:rsidRPr="009A431E" w:rsidTr="002835FF">
        <w:trPr>
          <w:trHeight w:val="27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4F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Миннигалеева Г.М.</w:t>
            </w:r>
          </w:p>
        </w:tc>
      </w:tr>
      <w:tr w:rsidR="00CC6191" w:rsidRPr="009A431E" w:rsidTr="002835FF">
        <w:trPr>
          <w:trHeight w:val="224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 И.Р.</w:t>
            </w:r>
          </w:p>
        </w:tc>
      </w:tr>
      <w:tr w:rsidR="00CC6191" w:rsidRPr="009A431E" w:rsidTr="002835FF">
        <w:trPr>
          <w:trHeight w:val="224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Валеева Э.Р.</w:t>
            </w:r>
          </w:p>
        </w:tc>
      </w:tr>
      <w:tr w:rsidR="00CC6191" w:rsidRPr="009A431E" w:rsidTr="002835FF">
        <w:trPr>
          <w:trHeight w:val="224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191" w:rsidRPr="00804535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История, биология, география обществознание, 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27.04.2023</w:t>
            </w:r>
          </w:p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Шарафеева В.И.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Иванова А.М.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Салахова А.Ф.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Сибгатуллина Р.И.</w:t>
            </w:r>
          </w:p>
        </w:tc>
      </w:tr>
      <w:tr w:rsidR="00CC6191" w:rsidRPr="009A431E" w:rsidTr="002835FF">
        <w:trPr>
          <w:trHeight w:val="259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Сафиуллина С.Г.</w:t>
            </w:r>
          </w:p>
        </w:tc>
      </w:tr>
      <w:tr w:rsidR="00CC6191" w:rsidRPr="009A431E" w:rsidTr="002835FF">
        <w:trPr>
          <w:trHeight w:val="345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 И.Р.</w:t>
            </w:r>
          </w:p>
        </w:tc>
      </w:tr>
      <w:tr w:rsidR="00CC6191" w:rsidRPr="009A431E" w:rsidTr="002835FF">
        <w:trPr>
          <w:trHeight w:val="345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  <w:p w:rsidR="00CC6191" w:rsidRPr="009A431E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История, биология, география обществознание, физика,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26.04.2023</w:t>
            </w:r>
          </w:p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Шарафеева В.И.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Иванова А.М.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  <w:p w:rsidR="00CC6191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Салахова А.Ф.</w:t>
            </w:r>
          </w:p>
          <w:p w:rsidR="00CC6191" w:rsidRPr="009A431E" w:rsidRDefault="00CC6191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Сибгатуллина Р.И.</w:t>
            </w:r>
          </w:p>
        </w:tc>
      </w:tr>
      <w:tr w:rsidR="00CC6191" w:rsidRPr="009A431E" w:rsidTr="002835FF">
        <w:trPr>
          <w:trHeight w:val="345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Default="00CC6191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91" w:rsidRPr="009A431E" w:rsidRDefault="00CC6191" w:rsidP="006E2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 Л.Р.</w:t>
            </w:r>
          </w:p>
        </w:tc>
      </w:tr>
    </w:tbl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1544" w:rsidRDefault="00211544" w:rsidP="00211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11544" w:rsidRDefault="00211544" w:rsidP="00211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E56DA" w:rsidRDefault="006E56DA"/>
    <w:sectPr w:rsidR="006E56DA" w:rsidSect="004242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11544"/>
    <w:rsid w:val="00041291"/>
    <w:rsid w:val="001C7117"/>
    <w:rsid w:val="00211544"/>
    <w:rsid w:val="0024279E"/>
    <w:rsid w:val="003211A3"/>
    <w:rsid w:val="00520AD6"/>
    <w:rsid w:val="006D3362"/>
    <w:rsid w:val="006E05FD"/>
    <w:rsid w:val="006E56DA"/>
    <w:rsid w:val="009D2968"/>
    <w:rsid w:val="00C10515"/>
    <w:rsid w:val="00CC6191"/>
    <w:rsid w:val="00E82267"/>
    <w:rsid w:val="00EC17D8"/>
    <w:rsid w:val="00F2159F"/>
    <w:rsid w:val="00F7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Завуч_УР_Гульнур</dc:creator>
  <cp:lastModifiedBy>Завуч_УР_Гульнур</cp:lastModifiedBy>
  <cp:revision>5</cp:revision>
  <cp:lastPrinted>2009-01-02T04:30:00Z</cp:lastPrinted>
  <dcterms:created xsi:type="dcterms:W3CDTF">2022-09-05T17:11:00Z</dcterms:created>
  <dcterms:modified xsi:type="dcterms:W3CDTF">2009-01-04T05:29:00Z</dcterms:modified>
</cp:coreProperties>
</file>